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 w:cs="Times New Roman"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Times New Roman" w:hAnsi="Times New Roman" w:eastAsia="华文中宋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华文中宋" w:cs="Times New Roman"/>
          <w:color w:val="000000"/>
          <w:kern w:val="0"/>
          <w:sz w:val="44"/>
          <w:szCs w:val="44"/>
        </w:rPr>
        <w:t>广西东博会品牌管理有限公司招聘岗位资格条件及岗位职责</w:t>
      </w:r>
      <w:r>
        <w:rPr>
          <w:rFonts w:hint="eastAsia" w:ascii="Times New Roman" w:hAnsi="Times New Roman" w:eastAsia="华文中宋" w:cs="Times New Roman"/>
          <w:color w:val="000000"/>
          <w:kern w:val="0"/>
          <w:sz w:val="44"/>
          <w:szCs w:val="44"/>
          <w:lang w:val="en-US" w:eastAsia="zh-CN"/>
        </w:rPr>
        <w:t>列表</w:t>
      </w:r>
    </w:p>
    <w:tbl>
      <w:tblPr>
        <w:tblStyle w:val="7"/>
        <w:tblpPr w:leftFromText="180" w:rightFromText="180" w:vertAnchor="page" w:horzAnchor="page" w:tblpX="1145" w:tblpY="3140"/>
        <w:tblW w:w="143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36"/>
        <w:gridCol w:w="710"/>
        <w:gridCol w:w="3265"/>
        <w:gridCol w:w="3869"/>
        <w:gridCol w:w="4650"/>
      </w:tblGrid>
      <w:tr>
        <w:trPr>
          <w:trHeight w:val="670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招聘基本条件</w:t>
            </w:r>
          </w:p>
        </w:tc>
        <w:tc>
          <w:tcPr>
            <w:tcW w:w="3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任职资格条件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岗位职责</w:t>
            </w:r>
          </w:p>
        </w:tc>
      </w:tr>
      <w:tr>
        <w:trPr>
          <w:trHeight w:val="2433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市场部经理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26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numId w:val="0"/>
              </w:numPr>
              <w:jc w:val="left"/>
              <w:rPr>
                <w:rFonts w:hint="eastAsia" w:ascii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宋体" w:cs="Times New Roman"/>
                <w:color w:val="000000"/>
                <w:kern w:val="0"/>
                <w:sz w:val="22"/>
              </w:rPr>
              <w:t>大学专科及以上学历</w:t>
            </w:r>
            <w:r>
              <w:rPr>
                <w:rFonts w:hint="eastAsia" w:ascii="宋体" w:cs="Times New Roman"/>
                <w:color w:val="000000"/>
                <w:kern w:val="0"/>
                <w:sz w:val="22"/>
                <w:lang w:eastAsia="zh-CN"/>
              </w:rPr>
              <w:t>；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eastAsia"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</w:rPr>
              <w:t>2.年龄不超过45周岁；</w:t>
            </w:r>
          </w:p>
          <w:p>
            <w:pPr>
              <w:widowControl/>
              <w:jc w:val="left"/>
              <w:rPr>
                <w:rFonts w:hint="eastAsia"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</w:rPr>
              <w:t>3.具备良好的沟通能力、优秀的客户服务意识，具备商务公关能力，销售能力强，有强烈的销售欲望；</w:t>
            </w:r>
          </w:p>
          <w:p>
            <w:pPr>
              <w:widowControl/>
              <w:jc w:val="left"/>
              <w:rPr>
                <w:rFonts w:hint="eastAsia" w:ascii="宋体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</w:rPr>
              <w:t>4.形象气质佳，男女不限</w:t>
            </w:r>
            <w:r>
              <w:rPr>
                <w:rFonts w:hint="eastAsia" w:ascii="宋体" w:cs="Times New Roman"/>
                <w:color w:val="000000"/>
                <w:kern w:val="0"/>
                <w:sz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具有一定的业务开发社会资源及人脉关系者优先。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6.特别优秀者，可适当放宽条件。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年左右工作经验，3年以上营销相关工作经验，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精通市场营销体系的整体工作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精通企业管理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有较强的市场感知能力、敏锐地把握市场动态、市场方向的能力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精通市场公关、谈判技能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cs="Times New Roman"/>
                <w:color w:val="000000"/>
                <w:kern w:val="0"/>
                <w:sz w:val="22"/>
                <w:lang w:val="en-US" w:eastAsia="zh-CN"/>
              </w:rPr>
              <w:t>熟悉大央企、国企、百强企业类客户，具备良好的中高层关系和客户资源。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负责制订年度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季度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销售目标和计划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针对不同类型客户特质，制定系统化的营销策略，对公司重要客户，总结并形成一对一的营销公关策略，指导并监督各项策略的实施成效。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完成部门年度经营指标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及个人年度业绩指标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．组织开展市场分析,负责产品定位、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产品合作计划、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营销策划方案、公关方案的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攒写，并具体实施。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．建立、拓展与客户、社会各界的关系,建立健全完善的客户关系管理体系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统筹回报服务执行工作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监督、检查客户服务情况,确保客户服务质量不断提高。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高级客户经理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26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lang w:val="en-US" w:eastAsia="zh-CN"/>
              </w:rPr>
              <w:t>1.3年以上大客户开发、销售工作经验。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 w:firstLine="0"/>
              <w:rPr>
                <w:rFonts w:hint="eastAsia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lang w:val="en-US" w:eastAsia="zh-CN"/>
              </w:rPr>
              <w:t>2.</w:t>
            </w:r>
            <w:r>
              <w:rPr>
                <w:rFonts w:hint="eastAsia" w:cs="Times New Roman"/>
                <w:color w:val="000000"/>
                <w:kern w:val="0"/>
                <w:sz w:val="22"/>
                <w:lang w:val="en-US" w:eastAsia="zh-CN"/>
              </w:rPr>
              <w:t>熟悉大央企、国企、百强企业类客户，具备良好的中高层关系和客户资源。</w:t>
            </w:r>
          </w:p>
          <w:p>
            <w:pPr>
              <w:widowControl/>
              <w:jc w:val="left"/>
              <w:rPr>
                <w:rFonts w:hint="default" w:ascii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lang w:val="en-US" w:eastAsia="zh-CN"/>
              </w:rPr>
              <w:t>3.有个人成功销售案例。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1.负责调查、搜集、整理和筛选行业市场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信息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，整合资源进行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业务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拓展及销售工作。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2.建立客户联系，推进客户关系，完成公关工作。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.完成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个人年度业绩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4.执行客户回报服务工作。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业务经理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2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年以上市场营销业务开发工作经验，具有大型活动赞助业务开发或广告业务开发、项目招商业务开发等类似工作经验者优先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1.负责调查、搜集、整理和筛选行业市场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信息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，整合资源进行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业务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拓展及销售工作。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2.建立客户联系，推进客户关系，完成公关工作。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.完成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个人年度业绩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4.执行客户回报服务工作。</w:t>
            </w:r>
          </w:p>
        </w:tc>
      </w:tr>
    </w:tbl>
    <w:p>
      <w:pPr>
        <w:rPr>
          <w:rFonts w:cs="Times New Roman"/>
          <w:sz w:val="32"/>
          <w:szCs w:val="32"/>
        </w:rPr>
      </w:pPr>
    </w:p>
    <w:p>
      <w:pPr>
        <w:rPr>
          <w:rFonts w:cs="Times New Roman"/>
        </w:rPr>
      </w:pPr>
    </w:p>
    <w:sectPr>
      <w:pgSz w:w="16838" w:h="11906" w:orient="landscape"/>
      <w:pgMar w:top="1418" w:right="153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1C"/>
    <w:rsid w:val="00001F34"/>
    <w:rsid w:val="00006207"/>
    <w:rsid w:val="00020987"/>
    <w:rsid w:val="00024044"/>
    <w:rsid w:val="0003287C"/>
    <w:rsid w:val="00052459"/>
    <w:rsid w:val="0007239B"/>
    <w:rsid w:val="00084A41"/>
    <w:rsid w:val="000942C5"/>
    <w:rsid w:val="000A053F"/>
    <w:rsid w:val="000B693D"/>
    <w:rsid w:val="000D07F3"/>
    <w:rsid w:val="000D4A24"/>
    <w:rsid w:val="000F6AA9"/>
    <w:rsid w:val="001054E9"/>
    <w:rsid w:val="00110FFB"/>
    <w:rsid w:val="001130DE"/>
    <w:rsid w:val="001139E5"/>
    <w:rsid w:val="00116599"/>
    <w:rsid w:val="0012347E"/>
    <w:rsid w:val="0012774F"/>
    <w:rsid w:val="0013746A"/>
    <w:rsid w:val="00143DF5"/>
    <w:rsid w:val="001514CF"/>
    <w:rsid w:val="00163D61"/>
    <w:rsid w:val="00171DEB"/>
    <w:rsid w:val="00175061"/>
    <w:rsid w:val="00175DC2"/>
    <w:rsid w:val="00183C6F"/>
    <w:rsid w:val="00185709"/>
    <w:rsid w:val="00193A09"/>
    <w:rsid w:val="001A181C"/>
    <w:rsid w:val="001A1CA5"/>
    <w:rsid w:val="001C3ABD"/>
    <w:rsid w:val="001D3B1A"/>
    <w:rsid w:val="001D4B80"/>
    <w:rsid w:val="00200B3E"/>
    <w:rsid w:val="002153B3"/>
    <w:rsid w:val="002234B3"/>
    <w:rsid w:val="002243E0"/>
    <w:rsid w:val="00224642"/>
    <w:rsid w:val="002303B9"/>
    <w:rsid w:val="00241E28"/>
    <w:rsid w:val="00252184"/>
    <w:rsid w:val="00256498"/>
    <w:rsid w:val="00267F35"/>
    <w:rsid w:val="00272A79"/>
    <w:rsid w:val="00273267"/>
    <w:rsid w:val="00275485"/>
    <w:rsid w:val="00290AED"/>
    <w:rsid w:val="00290E9B"/>
    <w:rsid w:val="00290F60"/>
    <w:rsid w:val="00296FC5"/>
    <w:rsid w:val="002A3049"/>
    <w:rsid w:val="002A61B3"/>
    <w:rsid w:val="002B4008"/>
    <w:rsid w:val="002C1327"/>
    <w:rsid w:val="002D7241"/>
    <w:rsid w:val="002E1E89"/>
    <w:rsid w:val="002F0BFB"/>
    <w:rsid w:val="002F5A39"/>
    <w:rsid w:val="002F671C"/>
    <w:rsid w:val="002F76CC"/>
    <w:rsid w:val="00324317"/>
    <w:rsid w:val="00357032"/>
    <w:rsid w:val="00361CA9"/>
    <w:rsid w:val="0036674E"/>
    <w:rsid w:val="00374984"/>
    <w:rsid w:val="00381A9E"/>
    <w:rsid w:val="003831DD"/>
    <w:rsid w:val="00385051"/>
    <w:rsid w:val="00386F94"/>
    <w:rsid w:val="00394532"/>
    <w:rsid w:val="003973FF"/>
    <w:rsid w:val="003A1782"/>
    <w:rsid w:val="003A4A33"/>
    <w:rsid w:val="003A7ECD"/>
    <w:rsid w:val="003B1594"/>
    <w:rsid w:val="003C17D4"/>
    <w:rsid w:val="003C19CC"/>
    <w:rsid w:val="003D67BE"/>
    <w:rsid w:val="003E61E4"/>
    <w:rsid w:val="003F4E48"/>
    <w:rsid w:val="003F51D1"/>
    <w:rsid w:val="003F7CEB"/>
    <w:rsid w:val="00415E64"/>
    <w:rsid w:val="00416D32"/>
    <w:rsid w:val="00430D38"/>
    <w:rsid w:val="00431D9C"/>
    <w:rsid w:val="004538F9"/>
    <w:rsid w:val="00461AE5"/>
    <w:rsid w:val="00470C3C"/>
    <w:rsid w:val="004816C6"/>
    <w:rsid w:val="00485B66"/>
    <w:rsid w:val="00491085"/>
    <w:rsid w:val="004A4181"/>
    <w:rsid w:val="004A63DB"/>
    <w:rsid w:val="004B2036"/>
    <w:rsid w:val="004C05C0"/>
    <w:rsid w:val="004C271E"/>
    <w:rsid w:val="004C716F"/>
    <w:rsid w:val="004D0B61"/>
    <w:rsid w:val="004D417A"/>
    <w:rsid w:val="004E5873"/>
    <w:rsid w:val="00510AD7"/>
    <w:rsid w:val="005114B9"/>
    <w:rsid w:val="00526BEB"/>
    <w:rsid w:val="00535769"/>
    <w:rsid w:val="005632A3"/>
    <w:rsid w:val="00565458"/>
    <w:rsid w:val="0057583C"/>
    <w:rsid w:val="00577901"/>
    <w:rsid w:val="00585343"/>
    <w:rsid w:val="00591594"/>
    <w:rsid w:val="005B03AB"/>
    <w:rsid w:val="005B0E29"/>
    <w:rsid w:val="005B5A56"/>
    <w:rsid w:val="005C0A0A"/>
    <w:rsid w:val="005C29C7"/>
    <w:rsid w:val="005C2C7A"/>
    <w:rsid w:val="005C2CCD"/>
    <w:rsid w:val="005D23EB"/>
    <w:rsid w:val="005E2F0C"/>
    <w:rsid w:val="005E4F78"/>
    <w:rsid w:val="00601E29"/>
    <w:rsid w:val="0061527F"/>
    <w:rsid w:val="00615A62"/>
    <w:rsid w:val="006313D8"/>
    <w:rsid w:val="00632D6C"/>
    <w:rsid w:val="00645C25"/>
    <w:rsid w:val="00655B7C"/>
    <w:rsid w:val="00667D54"/>
    <w:rsid w:val="006749FA"/>
    <w:rsid w:val="00692AF4"/>
    <w:rsid w:val="00692D34"/>
    <w:rsid w:val="00694303"/>
    <w:rsid w:val="006B6EF5"/>
    <w:rsid w:val="006C062D"/>
    <w:rsid w:val="006C3DCC"/>
    <w:rsid w:val="006C59A0"/>
    <w:rsid w:val="006E128C"/>
    <w:rsid w:val="006E545A"/>
    <w:rsid w:val="006E550F"/>
    <w:rsid w:val="006F4DF0"/>
    <w:rsid w:val="006F573E"/>
    <w:rsid w:val="00722D7F"/>
    <w:rsid w:val="00723B01"/>
    <w:rsid w:val="0072494E"/>
    <w:rsid w:val="00761B56"/>
    <w:rsid w:val="00764C14"/>
    <w:rsid w:val="007838CD"/>
    <w:rsid w:val="00783ECE"/>
    <w:rsid w:val="007925BA"/>
    <w:rsid w:val="007A02D8"/>
    <w:rsid w:val="007D517A"/>
    <w:rsid w:val="007D5EDA"/>
    <w:rsid w:val="007E024F"/>
    <w:rsid w:val="007E5BD9"/>
    <w:rsid w:val="007E6741"/>
    <w:rsid w:val="008230ED"/>
    <w:rsid w:val="00834D86"/>
    <w:rsid w:val="008425CD"/>
    <w:rsid w:val="00843863"/>
    <w:rsid w:val="008450B5"/>
    <w:rsid w:val="00845928"/>
    <w:rsid w:val="00847C29"/>
    <w:rsid w:val="00847CAC"/>
    <w:rsid w:val="00847CFE"/>
    <w:rsid w:val="00857949"/>
    <w:rsid w:val="0086121D"/>
    <w:rsid w:val="00861EF7"/>
    <w:rsid w:val="00863D7B"/>
    <w:rsid w:val="0087531B"/>
    <w:rsid w:val="0088330B"/>
    <w:rsid w:val="008B244A"/>
    <w:rsid w:val="008D412B"/>
    <w:rsid w:val="008E115C"/>
    <w:rsid w:val="008E22DE"/>
    <w:rsid w:val="008E4D98"/>
    <w:rsid w:val="008E659B"/>
    <w:rsid w:val="008F055C"/>
    <w:rsid w:val="008F13B4"/>
    <w:rsid w:val="009005BB"/>
    <w:rsid w:val="00904240"/>
    <w:rsid w:val="00906228"/>
    <w:rsid w:val="009357BC"/>
    <w:rsid w:val="00950938"/>
    <w:rsid w:val="0095124F"/>
    <w:rsid w:val="00961EA8"/>
    <w:rsid w:val="009658F5"/>
    <w:rsid w:val="009677E5"/>
    <w:rsid w:val="00977CA0"/>
    <w:rsid w:val="00981E7D"/>
    <w:rsid w:val="0098440A"/>
    <w:rsid w:val="00992D89"/>
    <w:rsid w:val="0099397C"/>
    <w:rsid w:val="00994412"/>
    <w:rsid w:val="009A52BE"/>
    <w:rsid w:val="009A786B"/>
    <w:rsid w:val="009A7906"/>
    <w:rsid w:val="009B0F78"/>
    <w:rsid w:val="009B5803"/>
    <w:rsid w:val="009C402A"/>
    <w:rsid w:val="009D1632"/>
    <w:rsid w:val="009F7AF4"/>
    <w:rsid w:val="00A11D61"/>
    <w:rsid w:val="00A15EDD"/>
    <w:rsid w:val="00A25974"/>
    <w:rsid w:val="00A3096F"/>
    <w:rsid w:val="00A314A5"/>
    <w:rsid w:val="00A4028B"/>
    <w:rsid w:val="00A6511C"/>
    <w:rsid w:val="00A8022A"/>
    <w:rsid w:val="00A8517E"/>
    <w:rsid w:val="00A85FDC"/>
    <w:rsid w:val="00A95B41"/>
    <w:rsid w:val="00AA0B09"/>
    <w:rsid w:val="00AA184A"/>
    <w:rsid w:val="00AA2A83"/>
    <w:rsid w:val="00AA72EA"/>
    <w:rsid w:val="00AC3D1D"/>
    <w:rsid w:val="00AE5B25"/>
    <w:rsid w:val="00B00B1D"/>
    <w:rsid w:val="00B17A3F"/>
    <w:rsid w:val="00B22147"/>
    <w:rsid w:val="00B23005"/>
    <w:rsid w:val="00B324C7"/>
    <w:rsid w:val="00B63774"/>
    <w:rsid w:val="00B766EC"/>
    <w:rsid w:val="00B86F76"/>
    <w:rsid w:val="00B93BBB"/>
    <w:rsid w:val="00BA0D05"/>
    <w:rsid w:val="00BB1A7D"/>
    <w:rsid w:val="00BC3F37"/>
    <w:rsid w:val="00BC45A9"/>
    <w:rsid w:val="00BC5339"/>
    <w:rsid w:val="00BE5D9B"/>
    <w:rsid w:val="00C20627"/>
    <w:rsid w:val="00C26D07"/>
    <w:rsid w:val="00C33084"/>
    <w:rsid w:val="00C337E5"/>
    <w:rsid w:val="00C44238"/>
    <w:rsid w:val="00C45775"/>
    <w:rsid w:val="00C55E9D"/>
    <w:rsid w:val="00C60F32"/>
    <w:rsid w:val="00C67882"/>
    <w:rsid w:val="00C771E5"/>
    <w:rsid w:val="00C8148D"/>
    <w:rsid w:val="00C8585E"/>
    <w:rsid w:val="00C91AD0"/>
    <w:rsid w:val="00C95199"/>
    <w:rsid w:val="00CA1C56"/>
    <w:rsid w:val="00CA42FD"/>
    <w:rsid w:val="00CB253A"/>
    <w:rsid w:val="00CE08A2"/>
    <w:rsid w:val="00CE09B5"/>
    <w:rsid w:val="00CE5D5B"/>
    <w:rsid w:val="00CF2567"/>
    <w:rsid w:val="00CF3256"/>
    <w:rsid w:val="00D13E46"/>
    <w:rsid w:val="00D21331"/>
    <w:rsid w:val="00D57163"/>
    <w:rsid w:val="00D62DF4"/>
    <w:rsid w:val="00D649AC"/>
    <w:rsid w:val="00D70830"/>
    <w:rsid w:val="00D72B72"/>
    <w:rsid w:val="00D74407"/>
    <w:rsid w:val="00D90487"/>
    <w:rsid w:val="00D94D45"/>
    <w:rsid w:val="00DA1E90"/>
    <w:rsid w:val="00DA2850"/>
    <w:rsid w:val="00DB58E7"/>
    <w:rsid w:val="00DD0B18"/>
    <w:rsid w:val="00DD0B6D"/>
    <w:rsid w:val="00DE78A8"/>
    <w:rsid w:val="00E12BFF"/>
    <w:rsid w:val="00E17F1B"/>
    <w:rsid w:val="00E2682A"/>
    <w:rsid w:val="00E326F6"/>
    <w:rsid w:val="00E46370"/>
    <w:rsid w:val="00E53DB6"/>
    <w:rsid w:val="00E54011"/>
    <w:rsid w:val="00E62A85"/>
    <w:rsid w:val="00E62F20"/>
    <w:rsid w:val="00E7212C"/>
    <w:rsid w:val="00E76CAA"/>
    <w:rsid w:val="00E87B7A"/>
    <w:rsid w:val="00EA5313"/>
    <w:rsid w:val="00EB7DC1"/>
    <w:rsid w:val="00EC5289"/>
    <w:rsid w:val="00ED1B09"/>
    <w:rsid w:val="00ED5AE1"/>
    <w:rsid w:val="00EF15EE"/>
    <w:rsid w:val="00F26D66"/>
    <w:rsid w:val="00F46BCA"/>
    <w:rsid w:val="00F47974"/>
    <w:rsid w:val="00F525BF"/>
    <w:rsid w:val="00F65363"/>
    <w:rsid w:val="00F866BD"/>
    <w:rsid w:val="00F86B02"/>
    <w:rsid w:val="00F91A25"/>
    <w:rsid w:val="00FA1AEC"/>
    <w:rsid w:val="00FA23D7"/>
    <w:rsid w:val="00FA6B38"/>
    <w:rsid w:val="00FC2969"/>
    <w:rsid w:val="00FD4766"/>
    <w:rsid w:val="00FF1C32"/>
    <w:rsid w:val="06075B9C"/>
    <w:rsid w:val="071830D0"/>
    <w:rsid w:val="076F25B8"/>
    <w:rsid w:val="07E63E70"/>
    <w:rsid w:val="08085464"/>
    <w:rsid w:val="08DA6123"/>
    <w:rsid w:val="0A731D37"/>
    <w:rsid w:val="0BBF2157"/>
    <w:rsid w:val="0BC2136F"/>
    <w:rsid w:val="0CFD6EF1"/>
    <w:rsid w:val="0D297D22"/>
    <w:rsid w:val="0E017ED5"/>
    <w:rsid w:val="0E8A14DB"/>
    <w:rsid w:val="0EA05289"/>
    <w:rsid w:val="130E21D6"/>
    <w:rsid w:val="13D62D9B"/>
    <w:rsid w:val="140D43B0"/>
    <w:rsid w:val="154315A9"/>
    <w:rsid w:val="171B26CF"/>
    <w:rsid w:val="18046D2E"/>
    <w:rsid w:val="18737B57"/>
    <w:rsid w:val="19B85719"/>
    <w:rsid w:val="1ABE315F"/>
    <w:rsid w:val="1C371CFA"/>
    <w:rsid w:val="1C820172"/>
    <w:rsid w:val="1D19687C"/>
    <w:rsid w:val="1DBD38E2"/>
    <w:rsid w:val="1DE97285"/>
    <w:rsid w:val="1F0908E8"/>
    <w:rsid w:val="20574DE8"/>
    <w:rsid w:val="214B086F"/>
    <w:rsid w:val="23A6344E"/>
    <w:rsid w:val="25856629"/>
    <w:rsid w:val="26464D97"/>
    <w:rsid w:val="26642987"/>
    <w:rsid w:val="26D133C2"/>
    <w:rsid w:val="2701289F"/>
    <w:rsid w:val="27A6457F"/>
    <w:rsid w:val="2A3F1E00"/>
    <w:rsid w:val="2B0342A7"/>
    <w:rsid w:val="2B41166E"/>
    <w:rsid w:val="2D700AE6"/>
    <w:rsid w:val="2DB21030"/>
    <w:rsid w:val="2E3B0F20"/>
    <w:rsid w:val="2E515D05"/>
    <w:rsid w:val="307173E2"/>
    <w:rsid w:val="30F14E93"/>
    <w:rsid w:val="32B37DB2"/>
    <w:rsid w:val="334B326A"/>
    <w:rsid w:val="342D2DD1"/>
    <w:rsid w:val="34A81D5E"/>
    <w:rsid w:val="36866530"/>
    <w:rsid w:val="37876BD9"/>
    <w:rsid w:val="381652CF"/>
    <w:rsid w:val="381B6B44"/>
    <w:rsid w:val="38FF4031"/>
    <w:rsid w:val="39903F88"/>
    <w:rsid w:val="3AB14489"/>
    <w:rsid w:val="3C9608F6"/>
    <w:rsid w:val="3F7412A4"/>
    <w:rsid w:val="40522E90"/>
    <w:rsid w:val="408E7BB3"/>
    <w:rsid w:val="423D0EED"/>
    <w:rsid w:val="42714298"/>
    <w:rsid w:val="42D344DD"/>
    <w:rsid w:val="45C722D7"/>
    <w:rsid w:val="45C96806"/>
    <w:rsid w:val="46682D70"/>
    <w:rsid w:val="4744286E"/>
    <w:rsid w:val="49FD4C58"/>
    <w:rsid w:val="4CD43287"/>
    <w:rsid w:val="4DB9141F"/>
    <w:rsid w:val="4DCE2D8D"/>
    <w:rsid w:val="4F845CD4"/>
    <w:rsid w:val="4F8E34D6"/>
    <w:rsid w:val="4F9159C3"/>
    <w:rsid w:val="4F932D92"/>
    <w:rsid w:val="50897781"/>
    <w:rsid w:val="50A47F33"/>
    <w:rsid w:val="50C7320C"/>
    <w:rsid w:val="53624D8C"/>
    <w:rsid w:val="53B91C45"/>
    <w:rsid w:val="550C6DA2"/>
    <w:rsid w:val="56631D5B"/>
    <w:rsid w:val="57830C47"/>
    <w:rsid w:val="58793D5D"/>
    <w:rsid w:val="5A87668B"/>
    <w:rsid w:val="5C27506A"/>
    <w:rsid w:val="5CD66C95"/>
    <w:rsid w:val="5D080B3B"/>
    <w:rsid w:val="5D2A0188"/>
    <w:rsid w:val="5D7A747D"/>
    <w:rsid w:val="5D9F766F"/>
    <w:rsid w:val="5E117AFB"/>
    <w:rsid w:val="5F515FE4"/>
    <w:rsid w:val="600E7026"/>
    <w:rsid w:val="61A63196"/>
    <w:rsid w:val="620204FF"/>
    <w:rsid w:val="621F394A"/>
    <w:rsid w:val="62945BC7"/>
    <w:rsid w:val="62D13D66"/>
    <w:rsid w:val="63D80E27"/>
    <w:rsid w:val="63E80DA0"/>
    <w:rsid w:val="644F1DA6"/>
    <w:rsid w:val="64E15FBE"/>
    <w:rsid w:val="65426427"/>
    <w:rsid w:val="685F09BC"/>
    <w:rsid w:val="687127C3"/>
    <w:rsid w:val="68E04BE3"/>
    <w:rsid w:val="6A1322D1"/>
    <w:rsid w:val="6B787872"/>
    <w:rsid w:val="6BB40D29"/>
    <w:rsid w:val="6BD1134A"/>
    <w:rsid w:val="6D04180C"/>
    <w:rsid w:val="6E3A50AD"/>
    <w:rsid w:val="6E595133"/>
    <w:rsid w:val="6E687E52"/>
    <w:rsid w:val="6F531036"/>
    <w:rsid w:val="709E5993"/>
    <w:rsid w:val="71033FB0"/>
    <w:rsid w:val="73A12FC8"/>
    <w:rsid w:val="742B7177"/>
    <w:rsid w:val="752214DE"/>
    <w:rsid w:val="78BA3DFB"/>
    <w:rsid w:val="79702409"/>
    <w:rsid w:val="7A0A5A5E"/>
    <w:rsid w:val="7A4A4563"/>
    <w:rsid w:val="7A5B1209"/>
    <w:rsid w:val="7B0C6428"/>
    <w:rsid w:val="7B3663F7"/>
    <w:rsid w:val="7B3A0F5D"/>
    <w:rsid w:val="7BDE0D41"/>
    <w:rsid w:val="7C5D2589"/>
    <w:rsid w:val="7DF5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9">
    <w:name w:val="页眉 Char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批注框文本 Char"/>
    <w:link w:val="2"/>
    <w:semiHidden/>
    <w:qFormat/>
    <w:uiPriority w:val="99"/>
    <w:rPr>
      <w:rFonts w:cs="Calibr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143</Words>
  <Characters>819</Characters>
  <Lines>6</Lines>
  <Paragraphs>1</Paragraphs>
  <TotalTime>0</TotalTime>
  <ScaleCrop>false</ScaleCrop>
  <LinksUpToDate>false</LinksUpToDate>
  <CharactersWithSpaces>961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2019-01-03T00:57:00Z</dcterms:created>
  <dc:creator>关姗</dc:creator>
  <cp:lastModifiedBy>罗娟</cp:lastModifiedBy>
  <cp:lastPrinted>2019-01-11T10:14:00Z</cp:lastPrinted>
  <dcterms:modified xsi:type="dcterms:W3CDTF">2022-11-30T01:44:10Z</dcterms:modified>
  <dc:title>2018年广西国际博览集团有限公司招聘需求表</dc:title>
  <cp:revision>358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